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535418" w14:textId="77777777" w:rsidR="000707D5" w:rsidRDefault="000707D5" w:rsidP="000707D5">
      <w:pPr>
        <w:rPr>
          <w:b/>
          <w:bCs/>
          <w:sz w:val="22"/>
          <w:szCs w:val="22"/>
          <w:u w:val="single"/>
          <w:lang w:val="en-US"/>
        </w:rPr>
      </w:pPr>
      <w:r w:rsidRPr="000707D5">
        <w:rPr>
          <w:b/>
          <w:bCs/>
          <w:sz w:val="22"/>
          <w:szCs w:val="22"/>
          <w:u w:val="single"/>
          <w:lang w:val="en-US"/>
        </w:rPr>
        <w:t>Question 1</w:t>
      </w:r>
    </w:p>
    <w:p w14:paraId="67136004" w14:textId="55B4CD97" w:rsidR="000707D5" w:rsidRPr="000707D5" w:rsidRDefault="000707D5">
      <w:pPr>
        <w:rPr>
          <w:b/>
          <w:bCs/>
          <w:sz w:val="22"/>
          <w:szCs w:val="22"/>
          <w:u w:val="single"/>
          <w:lang w:val="en-US"/>
        </w:rPr>
      </w:pPr>
      <w:r w:rsidRPr="000707D5">
        <w:rPr>
          <w:rFonts w:ascii="Calibri" w:hAnsi="Calibri" w:cs="Calibri"/>
          <w:sz w:val="22"/>
          <w:szCs w:val="22"/>
        </w:rPr>
        <w:t>Login to your AWS account. Select “ap-southeast-1” as region. Submit a full-screen screenshot of the AWS EC2 Management Console page from the web browser. [</w:t>
      </w:r>
      <w:r w:rsidRPr="000707D5">
        <w:rPr>
          <w:rFonts w:ascii="Calibri" w:hAnsi="Calibri" w:cs="Calibri"/>
          <w:color w:val="FF0000"/>
          <w:sz w:val="22"/>
          <w:szCs w:val="22"/>
        </w:rPr>
        <w:t>5 Marks</w:t>
      </w:r>
      <w:r w:rsidRPr="000707D5">
        <w:rPr>
          <w:rFonts w:ascii="Calibri" w:hAnsi="Calibri" w:cs="Calibri"/>
          <w:sz w:val="22"/>
          <w:szCs w:val="22"/>
        </w:rPr>
        <w:t xml:space="preserve">] </w:t>
      </w:r>
    </w:p>
    <w:p w14:paraId="12DD37B0" w14:textId="4F278FEB" w:rsidR="000707D5" w:rsidRDefault="000707D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C9027D" wp14:editId="228A6A6F">
            <wp:extent cx="5731510" cy="3724910"/>
            <wp:effectExtent l="0" t="0" r="0" b="0"/>
            <wp:docPr id="12138809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80965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515F2" w14:textId="77777777" w:rsidR="000707D5" w:rsidRDefault="000707D5">
      <w:pPr>
        <w:rPr>
          <w:lang w:val="en-US"/>
        </w:rPr>
      </w:pPr>
    </w:p>
    <w:p w14:paraId="663FC7C1" w14:textId="64993946" w:rsidR="000707D5" w:rsidRDefault="000707D5">
      <w:pPr>
        <w:rPr>
          <w:b/>
          <w:bCs/>
          <w:u w:val="single"/>
          <w:lang w:val="en-US"/>
        </w:rPr>
      </w:pPr>
      <w:r w:rsidRPr="000707D5">
        <w:rPr>
          <w:b/>
          <w:bCs/>
          <w:u w:val="single"/>
          <w:lang w:val="en-US"/>
        </w:rPr>
        <w:t>Question 2</w:t>
      </w:r>
    </w:p>
    <w:p w14:paraId="15A54381" w14:textId="30EC4691" w:rsidR="00822C7E" w:rsidRPr="00822C7E" w:rsidRDefault="00822C7E">
      <w:pPr>
        <w:rPr>
          <w:lang w:val="en-US"/>
        </w:rPr>
      </w:pPr>
      <w:r>
        <w:rPr>
          <w:lang w:val="en-US"/>
        </w:rPr>
        <w:t xml:space="preserve">Refer to the python </w:t>
      </w:r>
      <w:r w:rsidR="00966130">
        <w:rPr>
          <w:lang w:val="en-US"/>
        </w:rPr>
        <w:t>file lab3.py attached.</w:t>
      </w:r>
    </w:p>
    <w:p w14:paraId="4BD98893" w14:textId="77777777" w:rsidR="00822C7E" w:rsidRDefault="00822C7E">
      <w:pPr>
        <w:rPr>
          <w:b/>
          <w:bCs/>
          <w:u w:val="single"/>
          <w:lang w:val="en-US"/>
        </w:rPr>
      </w:pPr>
    </w:p>
    <w:p w14:paraId="2ABCC06E" w14:textId="262F076A" w:rsidR="00966130" w:rsidRDefault="00822C7E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Question 3</w:t>
      </w:r>
    </w:p>
    <w:p w14:paraId="77168EBE" w14:textId="77777777" w:rsidR="00966130" w:rsidRPr="00966130" w:rsidRDefault="00966130">
      <w:pPr>
        <w:rPr>
          <w:lang w:val="en-US"/>
        </w:rPr>
      </w:pPr>
    </w:p>
    <w:p w14:paraId="0E0FDBC7" w14:textId="2F673777" w:rsidR="00966130" w:rsidRPr="00966130" w:rsidRDefault="00966130">
      <w:pPr>
        <w:rPr>
          <w:lang w:val="en-US"/>
        </w:rPr>
      </w:pPr>
      <w:r>
        <w:rPr>
          <w:lang w:val="en-US"/>
        </w:rPr>
        <w:t>Command given:</w:t>
      </w:r>
    </w:p>
    <w:p w14:paraId="21D2EF9D" w14:textId="6F986E5A" w:rsidR="000707D5" w:rsidRDefault="0096613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5CE6915" wp14:editId="20CC3158">
            <wp:extent cx="4787014" cy="3108960"/>
            <wp:effectExtent l="0" t="0" r="1270" b="2540"/>
            <wp:docPr id="1140879149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79149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7233" cy="312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AF0A5" w14:textId="4847183E" w:rsidR="00966130" w:rsidRDefault="00966130">
      <w:pPr>
        <w:rPr>
          <w:lang w:val="en-US"/>
        </w:rPr>
      </w:pPr>
    </w:p>
    <w:p w14:paraId="6018ECAE" w14:textId="130E23DD" w:rsidR="00966130" w:rsidRDefault="00966130">
      <w:pPr>
        <w:rPr>
          <w:lang w:val="en-US"/>
        </w:rPr>
      </w:pPr>
      <w:r>
        <w:rPr>
          <w:lang w:val="en-US"/>
        </w:rPr>
        <w:lastRenderedPageBreak/>
        <w:t>Corresponding output:</w:t>
      </w:r>
    </w:p>
    <w:p w14:paraId="240898D3" w14:textId="4DD18A81" w:rsidR="00966130" w:rsidRDefault="0096613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80E5DB" wp14:editId="14872CBE">
            <wp:extent cx="5731510" cy="3722370"/>
            <wp:effectExtent l="0" t="0" r="0" b="0"/>
            <wp:docPr id="970677302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77302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E7DFB" w14:textId="77777777" w:rsidR="00966130" w:rsidRDefault="00966130">
      <w:pPr>
        <w:rPr>
          <w:lang w:val="en-US"/>
        </w:rPr>
      </w:pPr>
    </w:p>
    <w:p w14:paraId="59D514B6" w14:textId="3BFA69D1" w:rsidR="00966130" w:rsidRDefault="00966130">
      <w:pPr>
        <w:rPr>
          <w:b/>
          <w:bCs/>
          <w:u w:val="single"/>
          <w:lang w:val="en-US"/>
        </w:rPr>
      </w:pPr>
      <w:r w:rsidRPr="00966130">
        <w:rPr>
          <w:b/>
          <w:bCs/>
          <w:u w:val="single"/>
          <w:lang w:val="en-US"/>
        </w:rPr>
        <w:t>Question 4</w:t>
      </w:r>
    </w:p>
    <w:p w14:paraId="667ED7B7" w14:textId="71035E26" w:rsidR="00966130" w:rsidRPr="00966130" w:rsidRDefault="00966130">
      <w:pPr>
        <w:rPr>
          <w:lang w:val="en-US"/>
        </w:rPr>
      </w:pPr>
      <w:r>
        <w:rPr>
          <w:lang w:val="en-US"/>
        </w:rPr>
        <w:t xml:space="preserve">Command given: </w:t>
      </w:r>
    </w:p>
    <w:p w14:paraId="747D86EE" w14:textId="33B401AB" w:rsidR="00966130" w:rsidRDefault="00966130">
      <w:pPr>
        <w:rPr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4D2855FF" wp14:editId="77F88805">
            <wp:extent cx="5731510" cy="3722370"/>
            <wp:effectExtent l="0" t="0" r="0" b="0"/>
            <wp:docPr id="1828969135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969135" name="Picture 6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32B1" w14:textId="0C27F8B9" w:rsidR="00966130" w:rsidRPr="00966130" w:rsidRDefault="00966130">
      <w:pPr>
        <w:rPr>
          <w:lang w:val="en-US"/>
        </w:rPr>
      </w:pPr>
      <w:r>
        <w:rPr>
          <w:lang w:val="en-US"/>
        </w:rPr>
        <w:t xml:space="preserve">Public DNS name and Launch Time shown: </w:t>
      </w:r>
    </w:p>
    <w:p w14:paraId="2513BD74" w14:textId="0157C883" w:rsidR="00966130" w:rsidRDefault="0096613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FB3F400" wp14:editId="5769268B">
            <wp:extent cx="5731510" cy="3722370"/>
            <wp:effectExtent l="0" t="0" r="0" b="0"/>
            <wp:docPr id="544485287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485287" name="Picture 5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BBF2F" w14:textId="77777777" w:rsidR="00966130" w:rsidRDefault="00966130">
      <w:pPr>
        <w:rPr>
          <w:lang w:val="en-US"/>
        </w:rPr>
      </w:pPr>
    </w:p>
    <w:p w14:paraId="0D148B8B" w14:textId="61E8D201" w:rsidR="00966130" w:rsidRDefault="00966130">
      <w:pPr>
        <w:rPr>
          <w:b/>
          <w:bCs/>
          <w:u w:val="single"/>
          <w:lang w:val="en-US"/>
        </w:rPr>
      </w:pPr>
      <w:r w:rsidRPr="00966130">
        <w:rPr>
          <w:b/>
          <w:bCs/>
          <w:u w:val="single"/>
          <w:lang w:val="en-US"/>
        </w:rPr>
        <w:t>Question 5</w:t>
      </w:r>
    </w:p>
    <w:p w14:paraId="2C4E5FC4" w14:textId="627A4FBE" w:rsidR="00AA387B" w:rsidRDefault="00AA387B">
      <w:pPr>
        <w:rPr>
          <w:lang w:val="en-US"/>
        </w:rPr>
      </w:pPr>
      <w:proofErr w:type="spellStart"/>
      <w:r>
        <w:rPr>
          <w:lang w:val="en-US"/>
        </w:rPr>
        <w:t>Scp</w:t>
      </w:r>
      <w:proofErr w:type="spellEnd"/>
      <w:r>
        <w:rPr>
          <w:lang w:val="en-US"/>
        </w:rPr>
        <w:t xml:space="preserve"> the python script, FAOSTAT dataset and the keypair via 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 xml:space="preserve"> address. </w:t>
      </w:r>
    </w:p>
    <w:p w14:paraId="2B2ABBC9" w14:textId="0EC90572" w:rsidR="00AA387B" w:rsidRPr="00AA387B" w:rsidRDefault="00AA387B">
      <w:pPr>
        <w:rPr>
          <w:lang w:val="en-US"/>
        </w:rPr>
      </w:pPr>
      <w:r>
        <w:rPr>
          <w:lang w:val="en-US"/>
        </w:rPr>
        <w:t xml:space="preserve">Thereafter, </w:t>
      </w:r>
      <w:proofErr w:type="spellStart"/>
      <w:r>
        <w:rPr>
          <w:lang w:val="en-US"/>
        </w:rPr>
        <w:t>ssh</w:t>
      </w:r>
      <w:proofErr w:type="spellEnd"/>
      <w:r>
        <w:rPr>
          <w:lang w:val="en-US"/>
        </w:rPr>
        <w:t xml:space="preserve"> into the 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 xml:space="preserve"> addre</w:t>
      </w:r>
      <w:r w:rsidR="00DD576C">
        <w:rPr>
          <w:lang w:val="en-US"/>
        </w:rPr>
        <w:t>s</w:t>
      </w:r>
      <w:r>
        <w:rPr>
          <w:lang w:val="en-US"/>
        </w:rPr>
        <w:t xml:space="preserve">s to check that the python script and dataset has been uploaded to the ec2 </w:t>
      </w:r>
      <w:proofErr w:type="gramStart"/>
      <w:r>
        <w:rPr>
          <w:lang w:val="en-US"/>
        </w:rPr>
        <w:t>instance</w:t>
      </w:r>
      <w:proofErr w:type="gramEnd"/>
    </w:p>
    <w:p w14:paraId="4EEC2FD2" w14:textId="4F03155D" w:rsidR="00966130" w:rsidRDefault="00AA387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DBA3379" wp14:editId="5C4E549D">
            <wp:extent cx="5731510" cy="3722370"/>
            <wp:effectExtent l="0" t="0" r="0" b="0"/>
            <wp:docPr id="16988477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477" name="Picture 8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E4CA1" w14:textId="76AE7CD9" w:rsidR="00AA387B" w:rsidRDefault="00AA387B">
      <w:pPr>
        <w:rPr>
          <w:lang w:val="en-US"/>
        </w:rPr>
      </w:pPr>
      <w:r>
        <w:rPr>
          <w:lang w:val="en-US"/>
        </w:rPr>
        <w:br w:type="page"/>
      </w:r>
    </w:p>
    <w:p w14:paraId="1EF8922A" w14:textId="1438A63E" w:rsidR="00AA387B" w:rsidRDefault="00AA387B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lastRenderedPageBreak/>
        <w:t>Question 7</w:t>
      </w:r>
    </w:p>
    <w:p w14:paraId="5C22EBA8" w14:textId="61DA6E2B" w:rsidR="00AA387B" w:rsidRDefault="0009611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65B84C" wp14:editId="13C14908">
            <wp:extent cx="5731510" cy="3722370"/>
            <wp:effectExtent l="0" t="0" r="0" b="0"/>
            <wp:docPr id="1884059980" name="Picture 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59980" name="Picture 9" descr="A screenshot of a computer scree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6D77B" w14:textId="77777777" w:rsidR="00AA218F" w:rsidRDefault="00AA218F">
      <w:pPr>
        <w:rPr>
          <w:lang w:val="en-US"/>
        </w:rPr>
      </w:pPr>
    </w:p>
    <w:p w14:paraId="38601C5F" w14:textId="2ECF7567" w:rsidR="00AA218F" w:rsidRDefault="00AA218F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Question 8</w:t>
      </w:r>
    </w:p>
    <w:p w14:paraId="598319A9" w14:textId="77777777" w:rsidR="00AA218F" w:rsidRDefault="00AA218F">
      <w:pPr>
        <w:rPr>
          <w:lang w:val="en-US"/>
        </w:rPr>
      </w:pPr>
    </w:p>
    <w:p w14:paraId="5C67598F" w14:textId="10895D78" w:rsidR="00AA218F" w:rsidRDefault="00AA218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277EFB6" wp14:editId="00D391A0">
            <wp:extent cx="5731510" cy="3722370"/>
            <wp:effectExtent l="0" t="0" r="0" b="0"/>
            <wp:docPr id="1457843851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843851" name="Picture 10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29B9" w14:textId="77777777" w:rsidR="00B73323" w:rsidRDefault="00B73323">
      <w:pPr>
        <w:rPr>
          <w:lang w:val="en-US"/>
        </w:rPr>
      </w:pPr>
    </w:p>
    <w:p w14:paraId="36A245B3" w14:textId="0BBB3697" w:rsidR="00B73323" w:rsidRDefault="00B73323">
      <w:pPr>
        <w:rPr>
          <w:lang w:val="en-US"/>
        </w:rPr>
      </w:pPr>
      <w:r>
        <w:rPr>
          <w:lang w:val="en-US"/>
        </w:rPr>
        <w:lastRenderedPageBreak/>
        <w:t xml:space="preserve">Successfully transferred as shown: </w:t>
      </w:r>
      <w:r>
        <w:rPr>
          <w:noProof/>
          <w:lang w:val="en-US"/>
        </w:rPr>
        <w:drawing>
          <wp:inline distT="0" distB="0" distL="0" distR="0" wp14:anchorId="282A02F8" wp14:editId="3CDF4156">
            <wp:extent cx="5731510" cy="3722370"/>
            <wp:effectExtent l="0" t="0" r="0" b="0"/>
            <wp:docPr id="702675250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675250" name="Picture 11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2105F" w14:textId="77777777" w:rsidR="00B73323" w:rsidRDefault="00B73323">
      <w:pPr>
        <w:rPr>
          <w:lang w:val="en-US"/>
        </w:rPr>
      </w:pPr>
    </w:p>
    <w:p w14:paraId="43D79164" w14:textId="77777777" w:rsidR="00B73323" w:rsidRDefault="00B73323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Question 10</w:t>
      </w:r>
    </w:p>
    <w:p w14:paraId="6EA871C9" w14:textId="55B304F7" w:rsidR="00B73323" w:rsidRPr="00B73323" w:rsidRDefault="00B73323">
      <w:pPr>
        <w:rPr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4FD26D71" wp14:editId="4723A0DE">
            <wp:extent cx="5731510" cy="3722370"/>
            <wp:effectExtent l="0" t="0" r="0" b="0"/>
            <wp:docPr id="1031197541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197541" name="Picture 13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85E4" w14:textId="38D34C09" w:rsidR="00B73323" w:rsidRPr="00AA218F" w:rsidRDefault="00B7332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D18B51C" wp14:editId="3ED9DDED">
            <wp:extent cx="5731510" cy="3722370"/>
            <wp:effectExtent l="0" t="0" r="0" b="0"/>
            <wp:docPr id="403407815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407815" name="Picture 12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3323" w:rsidRPr="00AA218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AC7330"/>
    <w:multiLevelType w:val="multilevel"/>
    <w:tmpl w:val="92C868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09C6347"/>
    <w:multiLevelType w:val="multilevel"/>
    <w:tmpl w:val="ED1606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88031268">
    <w:abstractNumId w:val="1"/>
  </w:num>
  <w:num w:numId="2" w16cid:durableId="8553111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isplayBackgroundShape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7E8"/>
    <w:rsid w:val="000707D5"/>
    <w:rsid w:val="00096114"/>
    <w:rsid w:val="005C0D69"/>
    <w:rsid w:val="00684A9E"/>
    <w:rsid w:val="00822C7E"/>
    <w:rsid w:val="009267E8"/>
    <w:rsid w:val="00966130"/>
    <w:rsid w:val="00AA218F"/>
    <w:rsid w:val="00AA387B"/>
    <w:rsid w:val="00B73323"/>
    <w:rsid w:val="00B97B59"/>
    <w:rsid w:val="00C1592B"/>
    <w:rsid w:val="00DD576C"/>
    <w:rsid w:val="00E151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D597FD8"/>
  <w15:chartTrackingRefBased/>
  <w15:docId w15:val="{58D4FD3B-F3B1-034A-8167-F9DA2AF5A0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SG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707D5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665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81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5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264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746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78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2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8196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6</Pages>
  <Words>97</Words>
  <Characters>553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Yeo Meng Han</dc:creator>
  <cp:keywords/>
  <dc:description/>
  <cp:lastModifiedBy>Yeo Meng Han</cp:lastModifiedBy>
  <cp:revision>3</cp:revision>
  <dcterms:created xsi:type="dcterms:W3CDTF">2023-09-14T01:28:00Z</dcterms:created>
  <dcterms:modified xsi:type="dcterms:W3CDTF">2023-09-17T15:23:00Z</dcterms:modified>
</cp:coreProperties>
</file>